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Pr="00602CD0" w:rsidRDefault="006E0C24" w:rsidP="00B4134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noProof/>
          <w:sz w:val="18"/>
          <w:szCs w:val="18"/>
          <w:lang w:val="en-US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602CD0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41345" w:rsidRPr="00602CD0" w:rsidRDefault="00B41345" w:rsidP="00736C7D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>OGLAS</w:t>
      </w:r>
    </w:p>
    <w:p w:rsidR="005324F8" w:rsidRPr="00602CD0" w:rsidRDefault="005324F8" w:rsidP="00736C7D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1D65" w:rsidRPr="00602CD0" w:rsidRDefault="00821233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F1503" w:rsidRPr="00602CD0">
        <w:rPr>
          <w:rFonts w:ascii="Times New Roman" w:hAnsi="Times New Roman" w:cs="Times New Roman"/>
          <w:b/>
          <w:sz w:val="18"/>
          <w:szCs w:val="18"/>
        </w:rPr>
        <w:t>Z</w:t>
      </w:r>
      <w:r w:rsidR="00B41345" w:rsidRPr="00602CD0">
        <w:rPr>
          <w:rFonts w:ascii="Times New Roman" w:hAnsi="Times New Roman" w:cs="Times New Roman"/>
          <w:b/>
          <w:sz w:val="18"/>
          <w:szCs w:val="18"/>
        </w:rPr>
        <w:t>a</w:t>
      </w:r>
      <w:r w:rsidR="00CF1503" w:rsidRPr="00602CD0">
        <w:rPr>
          <w:rFonts w:ascii="Times New Roman" w:hAnsi="Times New Roman" w:cs="Times New Roman"/>
          <w:b/>
          <w:sz w:val="18"/>
          <w:szCs w:val="18"/>
        </w:rPr>
        <w:t xml:space="preserve"> prijem u radni odnos</w:t>
      </w:r>
      <w:r w:rsidR="00D34402" w:rsidRPr="00602C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1823" w:rsidRPr="00602CD0">
        <w:rPr>
          <w:rFonts w:ascii="Times New Roman" w:hAnsi="Times New Roman" w:cs="Times New Roman"/>
          <w:b/>
          <w:sz w:val="18"/>
          <w:szCs w:val="18"/>
        </w:rPr>
        <w:t xml:space="preserve">Pomoćnik </w:t>
      </w:r>
      <w:r w:rsidR="00FD73F4">
        <w:rPr>
          <w:rFonts w:ascii="Times New Roman" w:hAnsi="Times New Roman" w:cs="Times New Roman"/>
          <w:b/>
          <w:sz w:val="18"/>
          <w:szCs w:val="18"/>
        </w:rPr>
        <w:t>v</w:t>
      </w:r>
      <w:r w:rsidR="001D1823" w:rsidRPr="00602CD0">
        <w:rPr>
          <w:rFonts w:ascii="Times New Roman" w:hAnsi="Times New Roman" w:cs="Times New Roman"/>
          <w:b/>
          <w:sz w:val="18"/>
          <w:szCs w:val="18"/>
        </w:rPr>
        <w:t>oditelja</w:t>
      </w:r>
      <w:r w:rsidR="00FF28BC" w:rsidRPr="00602C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1823" w:rsidRPr="00602CD0">
        <w:rPr>
          <w:rFonts w:ascii="Times New Roman" w:hAnsi="Times New Roman" w:cs="Times New Roman"/>
          <w:b/>
          <w:sz w:val="18"/>
          <w:szCs w:val="18"/>
        </w:rPr>
        <w:t>portfolija</w:t>
      </w:r>
      <w:r w:rsidR="00644971" w:rsidRPr="00602C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5D17" w:rsidRPr="00602CD0">
        <w:rPr>
          <w:rFonts w:ascii="Times New Roman" w:hAnsi="Times New Roman" w:cs="Times New Roman"/>
          <w:b/>
          <w:sz w:val="18"/>
          <w:szCs w:val="18"/>
        </w:rPr>
        <w:t>poduzetnika</w:t>
      </w:r>
    </w:p>
    <w:p w:rsidR="00644971" w:rsidRPr="00602CD0" w:rsidRDefault="00575D17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 xml:space="preserve">Podružnica </w:t>
      </w:r>
      <w:r w:rsidR="00602CD0" w:rsidRPr="00602CD0">
        <w:rPr>
          <w:rFonts w:ascii="Times New Roman" w:hAnsi="Times New Roman" w:cs="Times New Roman"/>
          <w:b/>
          <w:sz w:val="18"/>
          <w:szCs w:val="18"/>
        </w:rPr>
        <w:t>Banja Luka</w:t>
      </w:r>
    </w:p>
    <w:p w:rsidR="00A11D65" w:rsidRPr="00602CD0" w:rsidRDefault="006E0C24" w:rsidP="00602CD0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DC8" w:rsidRPr="00602CD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E60" w:rsidRPr="00602CD0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736C7D" w:rsidRPr="00602CD0" w:rsidRDefault="009B59FB" w:rsidP="00736C7D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 xml:space="preserve">Broj izvršioca: -1 </w:t>
      </w:r>
      <w:r w:rsidR="00A11D65" w:rsidRPr="00602CD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A1B5E" w:rsidRPr="00602CD0" w:rsidRDefault="006E0C24" w:rsidP="009F6AC2">
      <w:pPr>
        <w:contextualSpacing/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 xml:space="preserve">Mjesto rada: </w:t>
      </w:r>
      <w:r w:rsidR="00602CD0" w:rsidRPr="00602CD0">
        <w:rPr>
          <w:rFonts w:ascii="Times New Roman" w:hAnsi="Times New Roman" w:cs="Times New Roman"/>
          <w:b/>
          <w:sz w:val="18"/>
          <w:szCs w:val="18"/>
        </w:rPr>
        <w:t xml:space="preserve">Banja Luka </w:t>
      </w:r>
    </w:p>
    <w:p w:rsidR="009F6AC2" w:rsidRPr="00602CD0" w:rsidRDefault="009F6AC2" w:rsidP="009F6AC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D34402" w:rsidRPr="00602CD0" w:rsidRDefault="00CF1503" w:rsidP="00EA1B5E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>Kvalifikacije:</w:t>
      </w:r>
      <w:r w:rsidR="00EA1B5E" w:rsidRPr="00602CD0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D34402" w:rsidRPr="00602CD0" w:rsidRDefault="00D34402" w:rsidP="00EA1B5E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3C1A09" w:rsidRPr="00602CD0" w:rsidRDefault="00D34402" w:rsidP="003C1A09">
      <w:p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-</w:t>
      </w:r>
      <w:r w:rsidR="009F6AC2" w:rsidRPr="00602CD0">
        <w:rPr>
          <w:rFonts w:ascii="Times New Roman" w:hAnsi="Times New Roman" w:cs="Times New Roman"/>
          <w:sz w:val="18"/>
          <w:szCs w:val="18"/>
        </w:rPr>
        <w:t xml:space="preserve"> </w:t>
      </w:r>
      <w:r w:rsidR="003C1A09" w:rsidRPr="00602CD0">
        <w:rPr>
          <w:rFonts w:ascii="Times New Roman" w:eastAsia="Calibri" w:hAnsi="Times New Roman" w:cs="Times New Roman"/>
          <w:sz w:val="18"/>
          <w:szCs w:val="18"/>
        </w:rPr>
        <w:t>VSS - ekonomskog smjera</w:t>
      </w:r>
      <w:r w:rsidR="0049526F" w:rsidRPr="00602CD0">
        <w:rPr>
          <w:rFonts w:ascii="Times New Roman" w:eastAsia="Calibri" w:hAnsi="Times New Roman" w:cs="Times New Roman"/>
          <w:sz w:val="18"/>
          <w:szCs w:val="18"/>
        </w:rPr>
        <w:t xml:space="preserve"> ili drugog društvenog smjera</w:t>
      </w:r>
    </w:p>
    <w:p w:rsidR="003C1A09" w:rsidRPr="00602CD0" w:rsidRDefault="005324F8" w:rsidP="003C1A09">
      <w:p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4100A6" w:rsidRPr="00602CD0">
        <w:rPr>
          <w:rFonts w:ascii="Times New Roman" w:eastAsia="Calibri" w:hAnsi="Times New Roman" w:cs="Times New Roman"/>
          <w:sz w:val="18"/>
          <w:szCs w:val="18"/>
        </w:rPr>
        <w:t>Minimalno 1 godina</w:t>
      </w:r>
      <w:r w:rsidR="003C1A09" w:rsidRPr="00602CD0">
        <w:rPr>
          <w:rFonts w:ascii="Times New Roman" w:eastAsia="Calibri" w:hAnsi="Times New Roman" w:cs="Times New Roman"/>
          <w:sz w:val="18"/>
          <w:szCs w:val="18"/>
        </w:rPr>
        <w:t xml:space="preserve"> radnog iskustva u banci na </w:t>
      </w:r>
      <w:r w:rsidRPr="00602CD0">
        <w:rPr>
          <w:rFonts w:ascii="Times New Roman" w:eastAsia="Calibri" w:hAnsi="Times New Roman" w:cs="Times New Roman"/>
          <w:sz w:val="18"/>
          <w:szCs w:val="18"/>
        </w:rPr>
        <w:t>istim poslovima</w:t>
      </w:r>
    </w:p>
    <w:p w:rsidR="003C1A09" w:rsidRPr="00602CD0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 xml:space="preserve">- Dobro poznavanje </w:t>
      </w:r>
      <w:r w:rsidR="005324F8" w:rsidRPr="00602CD0">
        <w:rPr>
          <w:rFonts w:ascii="Times New Roman" w:eastAsia="Calibri" w:hAnsi="Times New Roman" w:cs="Times New Roman"/>
          <w:sz w:val="18"/>
          <w:szCs w:val="18"/>
        </w:rPr>
        <w:t>lokalnog</w:t>
      </w:r>
      <w:r w:rsidRPr="00602CD0">
        <w:rPr>
          <w:rFonts w:ascii="Times New Roman" w:eastAsia="Calibri" w:hAnsi="Times New Roman" w:cs="Times New Roman"/>
          <w:sz w:val="18"/>
          <w:szCs w:val="18"/>
        </w:rPr>
        <w:t xml:space="preserve"> tržišta</w:t>
      </w:r>
    </w:p>
    <w:p w:rsidR="005324F8" w:rsidRPr="00602CD0" w:rsidRDefault="005324F8" w:rsidP="005324F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 xml:space="preserve">-  Poznavanje svih bankarskih proizvoda i usluga, odlično poznavanje analize i procjene boniteta/ kreditne sposobnosti </w:t>
      </w:r>
      <w:r w:rsidR="00183D42" w:rsidRPr="00602C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02CD0">
        <w:rPr>
          <w:rFonts w:ascii="Times New Roman" w:eastAsia="Calibri" w:hAnsi="Times New Roman" w:cs="Times New Roman"/>
          <w:sz w:val="18"/>
          <w:szCs w:val="18"/>
        </w:rPr>
        <w:t>klijenata i financijskih izvještaja te ostale finansij</w:t>
      </w:r>
      <w:r w:rsidR="004100A6" w:rsidRPr="00602CD0">
        <w:rPr>
          <w:rFonts w:ascii="Times New Roman" w:eastAsia="Calibri" w:hAnsi="Times New Roman" w:cs="Times New Roman"/>
          <w:sz w:val="18"/>
          <w:szCs w:val="18"/>
        </w:rPr>
        <w:t>s</w:t>
      </w:r>
      <w:r w:rsidRPr="00602CD0">
        <w:rPr>
          <w:rFonts w:ascii="Times New Roman" w:eastAsia="Calibri" w:hAnsi="Times New Roman" w:cs="Times New Roman"/>
          <w:sz w:val="18"/>
          <w:szCs w:val="18"/>
        </w:rPr>
        <w:t>ke analize</w:t>
      </w:r>
    </w:p>
    <w:p w:rsidR="003C1A09" w:rsidRPr="00602CD0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 xml:space="preserve">- Dobre analitičke, komunikacijske i </w:t>
      </w:r>
      <w:r w:rsidR="005324F8" w:rsidRPr="00602CD0">
        <w:rPr>
          <w:rFonts w:ascii="Times New Roman" w:eastAsia="Calibri" w:hAnsi="Times New Roman" w:cs="Times New Roman"/>
          <w:sz w:val="18"/>
          <w:szCs w:val="18"/>
        </w:rPr>
        <w:t>prodajne</w:t>
      </w:r>
      <w:r w:rsidRPr="00602CD0">
        <w:rPr>
          <w:rFonts w:ascii="Times New Roman" w:eastAsia="Calibri" w:hAnsi="Times New Roman" w:cs="Times New Roman"/>
          <w:sz w:val="18"/>
          <w:szCs w:val="18"/>
        </w:rPr>
        <w:t xml:space="preserve"> vještine</w:t>
      </w:r>
    </w:p>
    <w:p w:rsidR="003C1A09" w:rsidRPr="00602CD0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>- Dobro poznavanje MS office programa</w:t>
      </w:r>
    </w:p>
    <w:p w:rsidR="003C1A09" w:rsidRPr="00602CD0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>- Dobro poznavanje engleskog jezika</w:t>
      </w:r>
    </w:p>
    <w:p w:rsidR="002C6AD0" w:rsidRPr="00602CD0" w:rsidRDefault="003C1A09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>- Poželjno poznavanje turskog jezika</w:t>
      </w:r>
    </w:p>
    <w:p w:rsidR="001A3A21" w:rsidRPr="00602CD0" w:rsidRDefault="001A3A21" w:rsidP="003C1A0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02CD0">
        <w:rPr>
          <w:rFonts w:ascii="Times New Roman" w:eastAsia="Calibri" w:hAnsi="Times New Roman" w:cs="Times New Roman"/>
          <w:sz w:val="18"/>
          <w:szCs w:val="18"/>
        </w:rPr>
        <w:t>- Vozačka dozvola B kategorije</w:t>
      </w:r>
    </w:p>
    <w:p w:rsidR="00D84443" w:rsidRPr="00602CD0" w:rsidRDefault="00D84443" w:rsidP="00D34402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5324F8" w:rsidRPr="00602CD0" w:rsidRDefault="00D84443" w:rsidP="00D34402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02CD0">
        <w:rPr>
          <w:rFonts w:ascii="Times New Roman" w:hAnsi="Times New Roman" w:cs="Times New Roman"/>
          <w:b/>
          <w:sz w:val="18"/>
          <w:szCs w:val="18"/>
        </w:rPr>
        <w:t>Opis poslova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U koordinaciji sa Voditeljom portfolija poduzetnika vrši primjenu akcionog plana prodaje koji u skladu sa strategijom i ciljevima prodaje donosi Uprava,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U cilju povećanja tržišnog udjela Banke, pratii dešavanja na tržištu i aktivnosti konkurencije, nadređenima prezentira najbolja rješenja plasiranja proizvoda i usluga,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Prati portfolio Voditelja portfolija poduzetnika radi  ostvarenja cilja, poduzima odgovarajuće mjere za plasman proizvoda koji se nalaze ispod očekivanja,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U skladu sa strateškim ciljem i politikom Banke a sa ciljem pridobijanja novih klijenata i održavanje postojećih, definiše potrebe klijenta, posjećuje postojeće i potencijalne klijente, koristi prodajne alate kao što su e-mail, telefon i sl, u cilju pronalaska načina prodaje  proizvoda i usluga,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Poduzima potrebne aktivnosti i razmatra stanje klijenta u cilju odobrenja/produžetka kreditiranja klijenta, za klijente kojima je odobren kredit i klijente korisnike kredita analizira rizik,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Zajedno sa Voditeljem portfolija provjerava stanje kolaterala, određuje  hipoteku, vrši/ukida zapljenu kolaterala, osigurava da informacije budu unesene u sistem od stranePomoćnika voditelja operacija, prati izmjene vrijednosti kolaterala, poduzima potrebne mjere kako vrijednost kolaterala ne bi pala ispod visine kredita,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Zajedno sa Voditeljem portfolija unosi podatke o ponudi kredita za klijente iz portfolija, osigurava naplatu svih vrsta rata, glavnice, kamate, naknade za posredovanje, troškova, i dr. koji su vezani za kredite i druge proizvode,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Zajedno sa Voditeljem portfolija osigurava da klijent iz portfolija dobije obavijest/upozorenje u cilju naplate potraživanja glavnice, rate, kamate i naknade za posredovanje na kraju perioda,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Svakodnevno prati kreditno stanje klijenta iz portfolija Voditelja portfolija, stanje tržišta, osigurava poduzimanje neophodnih koraka u slučaju da firma izgubi ili dođe u situaciju da izgubi kreditnu sposobnost,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Kontinuinirano prati transakcije klijenata iz Voditelja portfolija sa kojim zajedno radi, u slučaju loše finasijske slike, obnove roka, i sl, obavještava klijenta, obezbjeđuje slanje izvoda i obavijesti,</w:t>
      </w:r>
    </w:p>
    <w:p w:rsidR="00575D17" w:rsidRPr="00602CD0" w:rsidRDefault="00575D17" w:rsidP="0094546F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Sprovodi aktivnosti u vezi depozitnih transakcija klijenata u filijali; registracija,  proces inicijalnog koraka otvaranja racuna, proces potvrde otvaranja racuna,komunikacija sa nadleznim sektorima po pitanju dostavljanja ponude i druge potrebne trasakcije  i informacije koje se vezu za depozitno poslovanje,</w:t>
      </w:r>
    </w:p>
    <w:p w:rsidR="00575D17" w:rsidRPr="00602CD0" w:rsidRDefault="00575D17" w:rsidP="00575D17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Prati aktivnosti klijenata sa portfolia Voditelja portfolija i račune klijenata u postupku likvidacije, poduzima mjere na naplati i rekonstrukciji duga prema Banci,</w:t>
      </w:r>
    </w:p>
    <w:p w:rsidR="009F6AC2" w:rsidRPr="00602CD0" w:rsidRDefault="009F6A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047B1" w:rsidRPr="00602CD0" w:rsidRDefault="00B41345" w:rsidP="003942B8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Ako smatrate da ispunjavate potrebne uslove za zasn</w:t>
      </w:r>
      <w:r w:rsidR="00B21D43" w:rsidRPr="00602CD0">
        <w:rPr>
          <w:rFonts w:ascii="Times New Roman" w:hAnsi="Times New Roman" w:cs="Times New Roman"/>
          <w:sz w:val="18"/>
          <w:szCs w:val="18"/>
        </w:rPr>
        <w:t>ivanje radnog odnosa na navedenom radnom mjestu</w:t>
      </w:r>
      <w:r w:rsidRPr="00602CD0">
        <w:rPr>
          <w:rFonts w:ascii="Times New Roman" w:hAnsi="Times New Roman" w:cs="Times New Roman"/>
          <w:sz w:val="18"/>
          <w:szCs w:val="18"/>
        </w:rPr>
        <w:t>, imate adekvatna stručna znanja, i spremni ste za dinamičan i odgovoran posao, dodatna stručna usavršavanja i profesionalan razvoj potrebno je da dostavite sljedeću dokumentaciju:</w:t>
      </w:r>
    </w:p>
    <w:p w:rsidR="00A6455F" w:rsidRPr="00602CD0" w:rsidRDefault="00A6455F" w:rsidP="00602CD0">
      <w:pPr>
        <w:numPr>
          <w:ilvl w:val="0"/>
          <w:numId w:val="3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</w:pP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.</w:t>
      </w:r>
      <w:r w:rsidR="00602CD0"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 xml:space="preserve"> CV/ biografija na engleskom i bosanskom jeziku </w:t>
      </w:r>
    </w:p>
    <w:p w:rsidR="00A6455F" w:rsidRPr="00602CD0" w:rsidRDefault="00A6455F" w:rsidP="00A6455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</w:pP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 xml:space="preserve">Prijave slati putem email adrese: </w:t>
      </w:r>
      <w:r w:rsidRPr="00602CD0">
        <w:rPr>
          <w:rFonts w:ascii="Times New Roman" w:eastAsia="Times New Roman" w:hAnsi="Times New Roman" w:cs="Times New Roman"/>
          <w:b/>
          <w:color w:val="3B3B3B"/>
          <w:sz w:val="18"/>
          <w:szCs w:val="18"/>
          <w:lang w:eastAsia="bs-Latn-BA"/>
        </w:rPr>
        <w:t>hr@ziraatbank.ba</w:t>
      </w:r>
    </w:p>
    <w:p w:rsidR="00A6455F" w:rsidRPr="00602CD0" w:rsidRDefault="00A6455F" w:rsidP="00A6455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</w:pPr>
      <w:r w:rsidRPr="00602CD0">
        <w:rPr>
          <w:rFonts w:ascii="Times New Roman" w:eastAsia="Times New Roman" w:hAnsi="Times New Roman" w:cs="Times New Roman"/>
          <w:b/>
          <w:bCs/>
          <w:color w:val="3B3B3B"/>
          <w:sz w:val="18"/>
          <w:szCs w:val="18"/>
          <w:lang w:eastAsia="bs-Latn-BA"/>
        </w:rPr>
        <w:t>Lokacija: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 </w:t>
      </w:r>
      <w:r w:rsidR="00602CD0"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 xml:space="preserve">Banja Luka 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 xml:space="preserve"> (Rad iz firme)</w:t>
      </w:r>
    </w:p>
    <w:p w:rsidR="00A6455F" w:rsidRPr="00602CD0" w:rsidRDefault="00A6455F" w:rsidP="00A6455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</w:pPr>
      <w:r w:rsidRPr="00602CD0">
        <w:rPr>
          <w:rFonts w:ascii="Times New Roman" w:eastAsia="Times New Roman" w:hAnsi="Times New Roman" w:cs="Times New Roman"/>
          <w:b/>
          <w:bCs/>
          <w:color w:val="3B3B3B"/>
          <w:sz w:val="18"/>
          <w:szCs w:val="18"/>
          <w:lang w:eastAsia="bs-Latn-BA"/>
        </w:rPr>
        <w:t>Broj izvršilaca: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 1</w:t>
      </w:r>
    </w:p>
    <w:p w:rsidR="00A6455F" w:rsidRPr="00602CD0" w:rsidRDefault="00A6455F" w:rsidP="00A6455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</w:pPr>
      <w:r w:rsidRPr="00602CD0">
        <w:rPr>
          <w:rFonts w:ascii="Times New Roman" w:eastAsia="Times New Roman" w:hAnsi="Times New Roman" w:cs="Times New Roman"/>
          <w:b/>
          <w:bCs/>
          <w:color w:val="3B3B3B"/>
          <w:sz w:val="18"/>
          <w:szCs w:val="18"/>
          <w:lang w:eastAsia="bs-Latn-BA"/>
        </w:rPr>
        <w:t>Datum objave: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 </w:t>
      </w:r>
      <w:r w:rsidR="00FD73F4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03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.</w:t>
      </w:r>
      <w:r w:rsidR="00FD73F4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0</w:t>
      </w:r>
      <w:r w:rsidR="00602CD0"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1</w:t>
      </w:r>
      <w:r w:rsidR="00FD73F4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.2025.</w:t>
      </w:r>
      <w:bookmarkStart w:id="0" w:name="_GoBack"/>
      <w:bookmarkEnd w:id="0"/>
    </w:p>
    <w:p w:rsidR="00A6455F" w:rsidRDefault="00A6455F" w:rsidP="00A6455F">
      <w:pPr>
        <w:tabs>
          <w:tab w:val="left" w:pos="795"/>
        </w:tabs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</w:pPr>
      <w:r w:rsidRPr="00602CD0">
        <w:rPr>
          <w:rFonts w:ascii="Times New Roman" w:eastAsia="Times New Roman" w:hAnsi="Times New Roman" w:cs="Times New Roman"/>
          <w:b/>
          <w:bCs/>
          <w:color w:val="3B3B3B"/>
          <w:sz w:val="18"/>
          <w:szCs w:val="18"/>
          <w:lang w:eastAsia="bs-Latn-BA"/>
        </w:rPr>
        <w:t>Trajanje oglasa: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 1</w:t>
      </w:r>
      <w:r w:rsidR="00602CD0"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>0</w:t>
      </w:r>
      <w:r w:rsidRPr="00602CD0">
        <w:rPr>
          <w:rFonts w:ascii="Times New Roman" w:eastAsia="Times New Roman" w:hAnsi="Times New Roman" w:cs="Times New Roman"/>
          <w:color w:val="3B3B3B"/>
          <w:sz w:val="18"/>
          <w:szCs w:val="18"/>
          <w:lang w:eastAsia="bs-Latn-BA"/>
        </w:rPr>
        <w:t xml:space="preserve"> dana</w:t>
      </w:r>
    </w:p>
    <w:p w:rsidR="00602CD0" w:rsidRPr="00602CD0" w:rsidRDefault="00602CD0" w:rsidP="00602CD0">
      <w:pPr>
        <w:jc w:val="right"/>
        <w:rPr>
          <w:rFonts w:ascii="Times New Roman" w:hAnsi="Times New Roman" w:cs="Times New Roman"/>
          <w:sz w:val="18"/>
          <w:szCs w:val="18"/>
        </w:rPr>
      </w:pPr>
      <w:r w:rsidRPr="00602CD0">
        <w:rPr>
          <w:rFonts w:ascii="Times New Roman" w:hAnsi="Times New Roman" w:cs="Times New Roman"/>
          <w:sz w:val="18"/>
          <w:szCs w:val="18"/>
        </w:rPr>
        <w:t>Sektor ljudskih resursa i usluga podrške</w:t>
      </w:r>
    </w:p>
    <w:p w:rsidR="00602CD0" w:rsidRPr="00602CD0" w:rsidRDefault="00602CD0" w:rsidP="00A6455F">
      <w:pPr>
        <w:tabs>
          <w:tab w:val="left" w:pos="795"/>
        </w:tabs>
        <w:rPr>
          <w:rFonts w:ascii="Times New Roman" w:hAnsi="Times New Roman" w:cs="Times New Roman"/>
          <w:sz w:val="18"/>
          <w:szCs w:val="18"/>
        </w:rPr>
      </w:pPr>
    </w:p>
    <w:p w:rsidR="00A6455F" w:rsidRPr="00602CD0" w:rsidRDefault="00A6455F" w:rsidP="003942B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55F" w:rsidRPr="00602CD0" w:rsidRDefault="00A6455F" w:rsidP="003942B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55F" w:rsidRPr="00602CD0" w:rsidRDefault="00A6455F" w:rsidP="003942B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55F" w:rsidRPr="00602CD0" w:rsidRDefault="00A6455F" w:rsidP="003942B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942B8" w:rsidRPr="00602CD0" w:rsidRDefault="00602CD0" w:rsidP="003942B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3942B8" w:rsidRPr="00602CD0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281" w:rsidRDefault="004B3281" w:rsidP="00BF50B3">
      <w:pPr>
        <w:spacing w:after="0" w:line="240" w:lineRule="auto"/>
      </w:pPr>
      <w:r>
        <w:separator/>
      </w:r>
    </w:p>
  </w:endnote>
  <w:endnote w:type="continuationSeparator" w:id="0">
    <w:p w:rsidR="004B3281" w:rsidRDefault="004B3281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281" w:rsidRDefault="004B3281" w:rsidP="00BF50B3">
      <w:pPr>
        <w:spacing w:after="0" w:line="240" w:lineRule="auto"/>
      </w:pPr>
      <w:r>
        <w:separator/>
      </w:r>
    </w:p>
  </w:footnote>
  <w:footnote w:type="continuationSeparator" w:id="0">
    <w:p w:rsidR="004B3281" w:rsidRDefault="004B3281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4EE5268"/>
    <w:multiLevelType w:val="multilevel"/>
    <w:tmpl w:val="46F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23"/>
  </w:num>
  <w:num w:numId="12">
    <w:abstractNumId w:val="1"/>
  </w:num>
  <w:num w:numId="13">
    <w:abstractNumId w:val="17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5"/>
  </w:num>
  <w:num w:numId="24">
    <w:abstractNumId w:val="5"/>
  </w:num>
  <w:num w:numId="25">
    <w:abstractNumId w:val="6"/>
  </w:num>
  <w:num w:numId="26">
    <w:abstractNumId w:val="8"/>
  </w:num>
  <w:num w:numId="27">
    <w:abstractNumId w:val="3"/>
  </w:num>
  <w:num w:numId="28">
    <w:abstractNumId w:val="4"/>
  </w:num>
  <w:num w:numId="29">
    <w:abstractNumId w:val="7"/>
  </w:num>
  <w:num w:numId="30">
    <w:abstractNumId w:val="10"/>
  </w:num>
  <w:num w:numId="31">
    <w:abstractNumId w:val="12"/>
  </w:num>
  <w:num w:numId="32">
    <w:abstractNumId w:val="11"/>
  </w:num>
  <w:num w:numId="3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0008B2"/>
    <w:rsid w:val="0001210D"/>
    <w:rsid w:val="00012D27"/>
    <w:rsid w:val="00014DC8"/>
    <w:rsid w:val="00017721"/>
    <w:rsid w:val="00072DBF"/>
    <w:rsid w:val="0010409E"/>
    <w:rsid w:val="0013363F"/>
    <w:rsid w:val="00183D42"/>
    <w:rsid w:val="001A3A21"/>
    <w:rsid w:val="001D1823"/>
    <w:rsid w:val="002037AE"/>
    <w:rsid w:val="00220A95"/>
    <w:rsid w:val="002C6AD0"/>
    <w:rsid w:val="00315A05"/>
    <w:rsid w:val="0032403A"/>
    <w:rsid w:val="00341BFB"/>
    <w:rsid w:val="0036379D"/>
    <w:rsid w:val="003942B8"/>
    <w:rsid w:val="003C1A09"/>
    <w:rsid w:val="003D472A"/>
    <w:rsid w:val="004100A6"/>
    <w:rsid w:val="00453336"/>
    <w:rsid w:val="0049526F"/>
    <w:rsid w:val="004B3281"/>
    <w:rsid w:val="00503ADE"/>
    <w:rsid w:val="005319E9"/>
    <w:rsid w:val="005324F8"/>
    <w:rsid w:val="005340FB"/>
    <w:rsid w:val="005532C6"/>
    <w:rsid w:val="005633CF"/>
    <w:rsid w:val="00572367"/>
    <w:rsid w:val="00575D17"/>
    <w:rsid w:val="0057777D"/>
    <w:rsid w:val="005C2931"/>
    <w:rsid w:val="005E35A0"/>
    <w:rsid w:val="005F2C8D"/>
    <w:rsid w:val="00602CD0"/>
    <w:rsid w:val="006047B1"/>
    <w:rsid w:val="00644971"/>
    <w:rsid w:val="00645889"/>
    <w:rsid w:val="006469CC"/>
    <w:rsid w:val="00665E60"/>
    <w:rsid w:val="006831D8"/>
    <w:rsid w:val="006B5924"/>
    <w:rsid w:val="006D3395"/>
    <w:rsid w:val="006E0C24"/>
    <w:rsid w:val="006F2674"/>
    <w:rsid w:val="00731CFA"/>
    <w:rsid w:val="00736C7D"/>
    <w:rsid w:val="007C44CB"/>
    <w:rsid w:val="00811AF6"/>
    <w:rsid w:val="00821233"/>
    <w:rsid w:val="0084593B"/>
    <w:rsid w:val="008B0ADC"/>
    <w:rsid w:val="008D49D9"/>
    <w:rsid w:val="00926BB5"/>
    <w:rsid w:val="0094546F"/>
    <w:rsid w:val="009471B2"/>
    <w:rsid w:val="009778D3"/>
    <w:rsid w:val="00991DA6"/>
    <w:rsid w:val="009B59FB"/>
    <w:rsid w:val="009C04C6"/>
    <w:rsid w:val="009F6AC2"/>
    <w:rsid w:val="00A11D65"/>
    <w:rsid w:val="00A6455F"/>
    <w:rsid w:val="00A73875"/>
    <w:rsid w:val="00A75330"/>
    <w:rsid w:val="00A77AE2"/>
    <w:rsid w:val="00B03475"/>
    <w:rsid w:val="00B21D43"/>
    <w:rsid w:val="00B22A17"/>
    <w:rsid w:val="00B31B20"/>
    <w:rsid w:val="00B41345"/>
    <w:rsid w:val="00B432D4"/>
    <w:rsid w:val="00B557A6"/>
    <w:rsid w:val="00BF50B3"/>
    <w:rsid w:val="00C35067"/>
    <w:rsid w:val="00C350BE"/>
    <w:rsid w:val="00C50F0E"/>
    <w:rsid w:val="00C859EA"/>
    <w:rsid w:val="00CD3B39"/>
    <w:rsid w:val="00CF1503"/>
    <w:rsid w:val="00D0158C"/>
    <w:rsid w:val="00D34402"/>
    <w:rsid w:val="00D64EF0"/>
    <w:rsid w:val="00D740DB"/>
    <w:rsid w:val="00D84443"/>
    <w:rsid w:val="00DC28FD"/>
    <w:rsid w:val="00DF0A0C"/>
    <w:rsid w:val="00DF0F0E"/>
    <w:rsid w:val="00E26734"/>
    <w:rsid w:val="00E34063"/>
    <w:rsid w:val="00E9661C"/>
    <w:rsid w:val="00EA1B5E"/>
    <w:rsid w:val="00EC46D0"/>
    <w:rsid w:val="00EC4D3B"/>
    <w:rsid w:val="00EC5ACA"/>
    <w:rsid w:val="00F40722"/>
    <w:rsid w:val="00FD3B49"/>
    <w:rsid w:val="00FD73F4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3051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Šeta</cp:lastModifiedBy>
  <cp:revision>9</cp:revision>
  <cp:lastPrinted>2014-04-17T07:58:00Z</cp:lastPrinted>
  <dcterms:created xsi:type="dcterms:W3CDTF">2024-02-05T14:19:00Z</dcterms:created>
  <dcterms:modified xsi:type="dcterms:W3CDTF">2024-12-31T14:09:00Z</dcterms:modified>
</cp:coreProperties>
</file>