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45" w:rsidRDefault="006E0C24" w:rsidP="00B41345">
      <w:pPr>
        <w:contextualSpacing/>
        <w:jc w:val="center"/>
        <w:rPr>
          <w:b/>
        </w:rPr>
      </w:pPr>
      <w:bookmarkStart w:id="0" w:name="_GoBack"/>
      <w:bookmarkEnd w:id="0"/>
      <w:r>
        <w:rPr>
          <w:noProof/>
          <w:lang w:val="bs-Latn-BA" w:eastAsia="bs-Latn-BA"/>
        </w:rPr>
        <w:drawing>
          <wp:inline distT="0" distB="0" distL="0" distR="0" wp14:anchorId="05459675" wp14:editId="5E119236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Pr="009F6AC2" w:rsidRDefault="00B41345" w:rsidP="00B4134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347C4" w:rsidRDefault="00B347C4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1345" w:rsidRPr="008B0ADC" w:rsidRDefault="00B41345" w:rsidP="0050249C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ADC">
        <w:rPr>
          <w:rFonts w:ascii="Times New Roman" w:hAnsi="Times New Roman" w:cs="Times New Roman"/>
          <w:b/>
          <w:sz w:val="20"/>
          <w:szCs w:val="20"/>
        </w:rPr>
        <w:t>OGLAS</w:t>
      </w:r>
    </w:p>
    <w:p w:rsidR="005324F8" w:rsidRPr="00A73875" w:rsidRDefault="005324F8" w:rsidP="0050249C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0249C" w:rsidRPr="00A73875" w:rsidRDefault="00CF1503" w:rsidP="0050249C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Z</w:t>
      </w:r>
      <w:r w:rsidR="00B41345" w:rsidRPr="00A73875">
        <w:rPr>
          <w:rFonts w:ascii="Times New Roman" w:hAnsi="Times New Roman" w:cs="Times New Roman"/>
          <w:b/>
          <w:sz w:val="18"/>
          <w:szCs w:val="18"/>
        </w:rPr>
        <w:t>a</w:t>
      </w:r>
      <w:r w:rsidRPr="00A73875">
        <w:rPr>
          <w:rFonts w:ascii="Times New Roman" w:hAnsi="Times New Roman" w:cs="Times New Roman"/>
          <w:b/>
          <w:sz w:val="18"/>
          <w:szCs w:val="18"/>
        </w:rPr>
        <w:t xml:space="preserve"> prijem u radni odnos</w:t>
      </w:r>
      <w:r w:rsidR="00D34402"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0249C">
        <w:rPr>
          <w:rFonts w:ascii="Times New Roman" w:hAnsi="Times New Roman" w:cs="Times New Roman"/>
          <w:b/>
          <w:sz w:val="18"/>
          <w:szCs w:val="18"/>
        </w:rPr>
        <w:t>- S</w:t>
      </w:r>
      <w:r w:rsidR="0050249C" w:rsidRPr="00601CE0">
        <w:rPr>
          <w:rFonts w:ascii="Times New Roman" w:hAnsi="Times New Roman" w:cs="Times New Roman"/>
          <w:b/>
          <w:sz w:val="18"/>
          <w:szCs w:val="18"/>
        </w:rPr>
        <w:t>aradnik za naplatu putem suda</w:t>
      </w:r>
    </w:p>
    <w:p w:rsidR="00A11D65" w:rsidRPr="00A73875" w:rsidRDefault="00A11D65" w:rsidP="00A11D65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11D65" w:rsidRPr="00A73875" w:rsidRDefault="006E0C24" w:rsidP="008D49D9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4DC8" w:rsidRPr="00A7387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65E60" w:rsidRPr="00A73875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9F6AC2" w:rsidRPr="00A73875" w:rsidRDefault="009F6AC2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34402" w:rsidRPr="00A73875" w:rsidRDefault="00CF1503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Kvalifikacije:</w:t>
      </w:r>
      <w:r w:rsidR="00EA1B5E" w:rsidRPr="00A73875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D34402" w:rsidRPr="00A73875" w:rsidRDefault="00D34402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C1A09" w:rsidRPr="0050249C" w:rsidRDefault="00D34402" w:rsidP="00763F3C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249C">
        <w:rPr>
          <w:rFonts w:ascii="Times New Roman" w:hAnsi="Times New Roman" w:cs="Times New Roman"/>
          <w:sz w:val="18"/>
          <w:szCs w:val="18"/>
        </w:rPr>
        <w:t>-</w:t>
      </w:r>
      <w:r w:rsidR="009F6AC2" w:rsidRPr="0050249C">
        <w:rPr>
          <w:rFonts w:ascii="Times New Roman" w:hAnsi="Times New Roman" w:cs="Times New Roman"/>
          <w:sz w:val="18"/>
          <w:szCs w:val="18"/>
        </w:rPr>
        <w:t xml:space="preserve"> </w:t>
      </w:r>
      <w:r w:rsidR="003C1A09" w:rsidRPr="0050249C">
        <w:rPr>
          <w:rFonts w:ascii="Times New Roman" w:eastAsia="Calibri" w:hAnsi="Times New Roman" w:cs="Times New Roman"/>
          <w:sz w:val="18"/>
          <w:szCs w:val="18"/>
        </w:rPr>
        <w:t xml:space="preserve">VSS - </w:t>
      </w:r>
      <w:r w:rsidR="00415BCA" w:rsidRPr="0050249C">
        <w:rPr>
          <w:rFonts w:ascii="Times New Roman" w:eastAsia="Calibri" w:hAnsi="Times New Roman" w:cs="Times New Roman"/>
          <w:sz w:val="18"/>
          <w:szCs w:val="18"/>
        </w:rPr>
        <w:t>pravnog</w:t>
      </w:r>
      <w:r w:rsidR="0049526F" w:rsidRPr="0050249C">
        <w:rPr>
          <w:rFonts w:ascii="Times New Roman" w:eastAsia="Calibri" w:hAnsi="Times New Roman" w:cs="Times New Roman"/>
          <w:sz w:val="18"/>
          <w:szCs w:val="18"/>
        </w:rPr>
        <w:t xml:space="preserve"> smjera</w:t>
      </w:r>
    </w:p>
    <w:p w:rsidR="008E2719" w:rsidRPr="0050249C" w:rsidRDefault="005324F8" w:rsidP="00763F3C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249C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347C4" w:rsidRPr="0050249C">
        <w:rPr>
          <w:rFonts w:ascii="Times New Roman" w:eastAsia="Calibri" w:hAnsi="Times New Roman" w:cs="Times New Roman"/>
          <w:sz w:val="18"/>
          <w:szCs w:val="18"/>
        </w:rPr>
        <w:t>Minimalno 1 godina</w:t>
      </w:r>
      <w:r w:rsidR="003C1A09" w:rsidRPr="0050249C">
        <w:rPr>
          <w:rFonts w:ascii="Times New Roman" w:eastAsia="Calibri" w:hAnsi="Times New Roman" w:cs="Times New Roman"/>
          <w:sz w:val="18"/>
          <w:szCs w:val="18"/>
        </w:rPr>
        <w:t xml:space="preserve"> radnog iskustva u banci</w:t>
      </w:r>
      <w:r w:rsidR="00D45C0E" w:rsidRPr="0050249C">
        <w:rPr>
          <w:rFonts w:ascii="Times New Roman" w:eastAsia="Calibri" w:hAnsi="Times New Roman" w:cs="Times New Roman"/>
          <w:sz w:val="18"/>
          <w:szCs w:val="18"/>
        </w:rPr>
        <w:t>, drugim finansijskim institucijama ili advokatskim uredima/društvima</w:t>
      </w:r>
      <w:r w:rsidR="003C1A09" w:rsidRPr="0050249C">
        <w:rPr>
          <w:rFonts w:ascii="Times New Roman" w:eastAsia="Calibri" w:hAnsi="Times New Roman" w:cs="Times New Roman"/>
          <w:sz w:val="18"/>
          <w:szCs w:val="18"/>
        </w:rPr>
        <w:t xml:space="preserve"> na </w:t>
      </w:r>
      <w:r w:rsidRPr="0050249C">
        <w:rPr>
          <w:rFonts w:ascii="Times New Roman" w:eastAsia="Calibri" w:hAnsi="Times New Roman" w:cs="Times New Roman"/>
          <w:sz w:val="18"/>
          <w:szCs w:val="18"/>
        </w:rPr>
        <w:t xml:space="preserve">istim </w:t>
      </w:r>
      <w:r w:rsidR="00763F3C" w:rsidRPr="0050249C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C70D9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D45C0E" w:rsidRPr="0050249C">
        <w:rPr>
          <w:rFonts w:ascii="Times New Roman" w:eastAsia="Calibri" w:hAnsi="Times New Roman" w:cs="Times New Roman"/>
          <w:sz w:val="18"/>
          <w:szCs w:val="18"/>
        </w:rPr>
        <w:t xml:space="preserve">ili sličnim </w:t>
      </w:r>
      <w:r w:rsidRPr="0050249C">
        <w:rPr>
          <w:rFonts w:ascii="Times New Roman" w:eastAsia="Calibri" w:hAnsi="Times New Roman" w:cs="Times New Roman"/>
          <w:sz w:val="18"/>
          <w:szCs w:val="18"/>
        </w:rPr>
        <w:t>poslovima</w:t>
      </w:r>
    </w:p>
    <w:p w:rsidR="003C1A09" w:rsidRPr="0050249C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249C">
        <w:rPr>
          <w:rFonts w:ascii="Times New Roman" w:eastAsia="Calibri" w:hAnsi="Times New Roman" w:cs="Times New Roman"/>
          <w:sz w:val="18"/>
          <w:szCs w:val="18"/>
        </w:rPr>
        <w:t xml:space="preserve">- Dobre analitičke, komunikacijske i </w:t>
      </w:r>
      <w:r w:rsidR="005324F8" w:rsidRPr="0050249C">
        <w:rPr>
          <w:rFonts w:ascii="Times New Roman" w:eastAsia="Calibri" w:hAnsi="Times New Roman" w:cs="Times New Roman"/>
          <w:sz w:val="18"/>
          <w:szCs w:val="18"/>
        </w:rPr>
        <w:t>prodajne</w:t>
      </w:r>
      <w:r w:rsidRPr="0050249C">
        <w:rPr>
          <w:rFonts w:ascii="Times New Roman" w:eastAsia="Calibri" w:hAnsi="Times New Roman" w:cs="Times New Roman"/>
          <w:sz w:val="18"/>
          <w:szCs w:val="18"/>
        </w:rPr>
        <w:t xml:space="preserve"> vještine</w:t>
      </w:r>
    </w:p>
    <w:p w:rsidR="003C1A09" w:rsidRPr="0050249C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249C">
        <w:rPr>
          <w:rFonts w:ascii="Times New Roman" w:eastAsia="Calibri" w:hAnsi="Times New Roman" w:cs="Times New Roman"/>
          <w:sz w:val="18"/>
          <w:szCs w:val="18"/>
        </w:rPr>
        <w:t>- Dobro poznavanje MS office programa</w:t>
      </w:r>
    </w:p>
    <w:p w:rsidR="003C1A09" w:rsidRPr="0050249C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249C">
        <w:rPr>
          <w:rFonts w:ascii="Times New Roman" w:eastAsia="Calibri" w:hAnsi="Times New Roman" w:cs="Times New Roman"/>
          <w:sz w:val="18"/>
          <w:szCs w:val="18"/>
        </w:rPr>
        <w:t>- Dobro poznavanje engleskog jezika</w:t>
      </w:r>
    </w:p>
    <w:p w:rsidR="002C6AD0" w:rsidRPr="0050249C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249C">
        <w:rPr>
          <w:rFonts w:ascii="Times New Roman" w:eastAsia="Calibri" w:hAnsi="Times New Roman" w:cs="Times New Roman"/>
          <w:sz w:val="18"/>
          <w:szCs w:val="18"/>
        </w:rPr>
        <w:t>- Poželjno poznavanje turskog jezika</w:t>
      </w:r>
    </w:p>
    <w:p w:rsidR="001A3A21" w:rsidRPr="0050249C" w:rsidRDefault="001A3A21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249C">
        <w:rPr>
          <w:rFonts w:ascii="Times New Roman" w:eastAsia="Calibri" w:hAnsi="Times New Roman" w:cs="Times New Roman"/>
          <w:sz w:val="18"/>
          <w:szCs w:val="18"/>
        </w:rPr>
        <w:t>- Vozačka dozvola B kategorije</w:t>
      </w:r>
    </w:p>
    <w:p w:rsidR="00D84443" w:rsidRPr="00A73875" w:rsidRDefault="00D84443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324F8" w:rsidRPr="00A73875" w:rsidRDefault="00D84443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Opis poslova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Prati, izučava i tumači zakonske propise sa posebnim osvrtom na propise koji se tiču poslovanja Banke i naplate potraživanja putem suda;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Usklađuje interne akte Banke sa zakonskim propisima;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Obavlja poslove izrade i evidencije administrativno-pravnih, općih i pojedinačnih akata Banke;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Priprema i kompletira dokumentaciju i izradu tužbi, žalbi, prigovora i podnesaka pravosudnim organima, i drugim nadležnim institucijama;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 xml:space="preserve">Priprema dokumentaciju za obezbjeđivanje naplate potraživanja Banke pred </w:t>
      </w:r>
      <w:r w:rsidR="00BD2777">
        <w:rPr>
          <w:rFonts w:ascii="Times New Roman" w:hAnsi="Times New Roman" w:cs="Times New Roman"/>
          <w:sz w:val="18"/>
          <w:szCs w:val="18"/>
        </w:rPr>
        <w:t>nadležnim sudovima</w:t>
      </w:r>
      <w:r w:rsidRPr="00B347C4">
        <w:rPr>
          <w:rFonts w:ascii="Times New Roman" w:hAnsi="Times New Roman" w:cs="Times New Roman"/>
          <w:sz w:val="18"/>
          <w:szCs w:val="18"/>
        </w:rPr>
        <w:t>, kao i drugim nadležnim institucijama;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Obavlja poslove zastupanja Banke u privrednim i drugim sporovima sa pravnim i fizičkim licima pred nadležnim sudom i drugim državnim institucijama pod neposrednom kontrolom i instrukcijama Voditelja odjeljenja i Stručnog saradnika za naplatu putem suda;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Radi na analizama i izradi administrativno pravnih i drugih internih akata Banke;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Usavršava se u struci i primjeni novih metoda u radu;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Čuva i adekvatno arhivira dokumentaciju;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Prati i izvještava o stanju sudskih predmeta Banke pred nadležnim sudovima i arbitražama, kao i drugim nadležnim institucijama;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Vrši praćenje rada, korespodenciju i podršku spoljnim saradnicima - advokatima i agencijama</w:t>
      </w:r>
    </w:p>
    <w:p w:rsidR="00B347C4" w:rsidRPr="00B347C4" w:rsidRDefault="00B347C4" w:rsidP="00B347C4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347C4">
        <w:rPr>
          <w:rFonts w:ascii="Times New Roman" w:hAnsi="Times New Roman" w:cs="Times New Roman"/>
          <w:sz w:val="18"/>
          <w:szCs w:val="18"/>
        </w:rPr>
        <w:t>Obavlja ostale poslove po nalogu nadređenog rukovodica;</w:t>
      </w:r>
    </w:p>
    <w:p w:rsidR="00B347C4" w:rsidRDefault="00B347C4" w:rsidP="00B347C4">
      <w:pPr>
        <w:pStyle w:val="Opisi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B347C4" w:rsidRPr="00B347C4" w:rsidRDefault="00B347C4" w:rsidP="00B347C4">
      <w:pPr>
        <w:pStyle w:val="Opisi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3942B8" w:rsidRPr="008B1308" w:rsidRDefault="00B41345" w:rsidP="00763F3C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>Ako smatrate da ispunjavate potrebne uslove za zasn</w:t>
      </w:r>
      <w:r w:rsidR="00B21D43" w:rsidRPr="00A73875">
        <w:rPr>
          <w:rFonts w:ascii="Times New Roman" w:hAnsi="Times New Roman" w:cs="Times New Roman"/>
          <w:sz w:val="18"/>
          <w:szCs w:val="18"/>
        </w:rPr>
        <w:t>ivanje radnog odnosa na navedenom radnom mjestu</w:t>
      </w:r>
      <w:r w:rsidRPr="00A73875">
        <w:rPr>
          <w:rFonts w:ascii="Times New Roman" w:hAnsi="Times New Roman" w:cs="Times New Roman"/>
          <w:sz w:val="18"/>
          <w:szCs w:val="18"/>
        </w:rPr>
        <w:t>, imate adekvatna stručna znanja, i spremni ste za dinamičan i odgovoran posao, dodatna stručna usavršavanja i profesionalan razvoj potrebno je da dostavite sljedeću dokumentaciju:</w:t>
      </w:r>
    </w:p>
    <w:p w:rsidR="003942B8" w:rsidRPr="00A73875" w:rsidRDefault="003942B8" w:rsidP="00763F3C">
      <w:pPr>
        <w:pStyle w:val="ListParagraph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 xml:space="preserve">CV/ biografija bosanskom jeziku </w:t>
      </w:r>
    </w:p>
    <w:p w:rsidR="003942B8" w:rsidRPr="00A73875" w:rsidRDefault="003942B8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42B8" w:rsidRPr="00A73875" w:rsidRDefault="00B347C4" w:rsidP="00763F3C">
      <w:pPr>
        <w:ind w:left="35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Oglas ostaje otvoren </w:t>
      </w:r>
      <w:r w:rsidR="0050249C">
        <w:rPr>
          <w:rFonts w:ascii="Times New Roman" w:hAnsi="Times New Roman" w:cs="Times New Roman"/>
          <w:b/>
          <w:sz w:val="18"/>
          <w:szCs w:val="18"/>
        </w:rPr>
        <w:t>7</w:t>
      </w:r>
      <w:r w:rsidR="003942B8" w:rsidRPr="00A73875">
        <w:rPr>
          <w:rFonts w:ascii="Times New Roman" w:hAnsi="Times New Roman" w:cs="Times New Roman"/>
          <w:b/>
          <w:sz w:val="18"/>
          <w:szCs w:val="18"/>
        </w:rPr>
        <w:t xml:space="preserve"> dana od dana objavljivanja.</w:t>
      </w:r>
    </w:p>
    <w:p w:rsidR="003942B8" w:rsidRPr="00A73875" w:rsidRDefault="008B0ADC" w:rsidP="00763F3C">
      <w:pPr>
        <w:ind w:left="35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Datum objave:</w:t>
      </w:r>
      <w:r w:rsidR="00415B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0249C">
        <w:rPr>
          <w:rFonts w:ascii="Times New Roman" w:hAnsi="Times New Roman" w:cs="Times New Roman"/>
          <w:b/>
          <w:sz w:val="18"/>
          <w:szCs w:val="18"/>
        </w:rPr>
        <w:t>26</w:t>
      </w:r>
      <w:r w:rsidR="00A1089B">
        <w:rPr>
          <w:rFonts w:ascii="Times New Roman" w:hAnsi="Times New Roman" w:cs="Times New Roman"/>
          <w:b/>
          <w:sz w:val="18"/>
          <w:szCs w:val="18"/>
        </w:rPr>
        <w:t>.</w:t>
      </w:r>
      <w:r w:rsidR="0050249C">
        <w:rPr>
          <w:rFonts w:ascii="Times New Roman" w:hAnsi="Times New Roman" w:cs="Times New Roman"/>
          <w:b/>
          <w:sz w:val="18"/>
          <w:szCs w:val="18"/>
        </w:rPr>
        <w:t>08</w:t>
      </w:r>
      <w:r w:rsidR="008B1308">
        <w:rPr>
          <w:rFonts w:ascii="Times New Roman" w:hAnsi="Times New Roman" w:cs="Times New Roman"/>
          <w:b/>
          <w:sz w:val="18"/>
          <w:szCs w:val="18"/>
        </w:rPr>
        <w:t>.202</w:t>
      </w:r>
      <w:r w:rsidR="0050249C">
        <w:rPr>
          <w:rFonts w:ascii="Times New Roman" w:hAnsi="Times New Roman" w:cs="Times New Roman"/>
          <w:b/>
          <w:sz w:val="18"/>
          <w:szCs w:val="18"/>
        </w:rPr>
        <w:t>5</w:t>
      </w:r>
      <w:r w:rsidR="003942B8" w:rsidRPr="00A73875">
        <w:rPr>
          <w:rFonts w:ascii="Times New Roman" w:hAnsi="Times New Roman" w:cs="Times New Roman"/>
          <w:b/>
          <w:sz w:val="18"/>
          <w:szCs w:val="18"/>
        </w:rPr>
        <w:t>.</w:t>
      </w:r>
      <w:r w:rsidR="004952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42B8" w:rsidRPr="00A73875">
        <w:rPr>
          <w:rFonts w:ascii="Times New Roman" w:hAnsi="Times New Roman" w:cs="Times New Roman"/>
          <w:b/>
          <w:sz w:val="18"/>
          <w:szCs w:val="18"/>
        </w:rPr>
        <w:t>godine.</w:t>
      </w:r>
    </w:p>
    <w:p w:rsidR="003942B8" w:rsidRPr="00A73875" w:rsidRDefault="003942B8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42B8" w:rsidRPr="00A73875" w:rsidRDefault="003942B8" w:rsidP="00763F3C">
      <w:pPr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 xml:space="preserve">Prijava putem </w:t>
      </w:r>
      <w:r w:rsidR="0009223F">
        <w:rPr>
          <w:rFonts w:ascii="Times New Roman" w:hAnsi="Times New Roman" w:cs="Times New Roman"/>
          <w:sz w:val="18"/>
          <w:szCs w:val="18"/>
        </w:rPr>
        <w:t>e</w:t>
      </w:r>
      <w:r w:rsidRPr="00A73875">
        <w:rPr>
          <w:rFonts w:ascii="Times New Roman" w:hAnsi="Times New Roman" w:cs="Times New Roman"/>
          <w:sz w:val="18"/>
          <w:szCs w:val="18"/>
        </w:rPr>
        <w:t>mail adrese:hr@ziraatbank.ba</w:t>
      </w:r>
    </w:p>
    <w:p w:rsidR="003942B8" w:rsidRPr="00A73875" w:rsidRDefault="003942B8" w:rsidP="00763F3C">
      <w:pPr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>Sektor ljudskih resursa i usluga podrške</w:t>
      </w:r>
    </w:p>
    <w:sectPr w:rsidR="003942B8" w:rsidRPr="00A73875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B97" w:rsidRDefault="00EE4B97" w:rsidP="00BF50B3">
      <w:pPr>
        <w:spacing w:after="0" w:line="240" w:lineRule="auto"/>
      </w:pPr>
      <w:r>
        <w:separator/>
      </w:r>
    </w:p>
  </w:endnote>
  <w:endnote w:type="continuationSeparator" w:id="0">
    <w:p w:rsidR="00EE4B97" w:rsidRDefault="00EE4B97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B97" w:rsidRDefault="00EE4B97" w:rsidP="00BF50B3">
      <w:pPr>
        <w:spacing w:after="0" w:line="240" w:lineRule="auto"/>
      </w:pPr>
      <w:r>
        <w:separator/>
      </w:r>
    </w:p>
  </w:footnote>
  <w:footnote w:type="continuationSeparator" w:id="0">
    <w:p w:rsidR="00EE4B97" w:rsidRDefault="00EE4B97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7CEC"/>
    <w:multiLevelType w:val="hybridMultilevel"/>
    <w:tmpl w:val="76EC992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8DD"/>
    <w:multiLevelType w:val="hybridMultilevel"/>
    <w:tmpl w:val="F91413A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061A8"/>
    <w:multiLevelType w:val="hybridMultilevel"/>
    <w:tmpl w:val="50D45B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7DBF"/>
    <w:multiLevelType w:val="hybridMultilevel"/>
    <w:tmpl w:val="371230AE"/>
    <w:lvl w:ilvl="0" w:tplc="28BC1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531A7"/>
    <w:multiLevelType w:val="hybridMultilevel"/>
    <w:tmpl w:val="2F6A42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1110"/>
    <w:multiLevelType w:val="hybridMultilevel"/>
    <w:tmpl w:val="844A69C0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18E0"/>
    <w:multiLevelType w:val="hybridMultilevel"/>
    <w:tmpl w:val="1714A996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5F4D"/>
    <w:multiLevelType w:val="hybridMultilevel"/>
    <w:tmpl w:val="BA48F1AC"/>
    <w:lvl w:ilvl="0" w:tplc="25C8B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1E3E"/>
    <w:multiLevelType w:val="hybridMultilevel"/>
    <w:tmpl w:val="B33EEEC6"/>
    <w:lvl w:ilvl="0" w:tplc="9FEC91AA">
      <w:numFmt w:val="bullet"/>
      <w:lvlText w:val="-"/>
      <w:lvlJc w:val="left"/>
      <w:pPr>
        <w:ind w:left="615" w:hanging="2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012F"/>
    <w:multiLevelType w:val="hybridMultilevel"/>
    <w:tmpl w:val="26FCF2B2"/>
    <w:lvl w:ilvl="0" w:tplc="698A5B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615B8"/>
    <w:multiLevelType w:val="hybridMultilevel"/>
    <w:tmpl w:val="BA46C7CA"/>
    <w:lvl w:ilvl="0" w:tplc="5D68BB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10BA1"/>
    <w:multiLevelType w:val="hybridMultilevel"/>
    <w:tmpl w:val="3E665A88"/>
    <w:lvl w:ilvl="0" w:tplc="EE0A7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7722A"/>
    <w:multiLevelType w:val="hybridMultilevel"/>
    <w:tmpl w:val="7166BC22"/>
    <w:lvl w:ilvl="0" w:tplc="C27A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6"/>
  </w:num>
  <w:num w:numId="11">
    <w:abstractNumId w:val="23"/>
  </w:num>
  <w:num w:numId="12">
    <w:abstractNumId w:val="1"/>
  </w:num>
  <w:num w:numId="13">
    <w:abstractNumId w:val="17"/>
  </w:num>
  <w:num w:numId="14">
    <w:abstractNumId w:val="2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</w:num>
  <w:num w:numId="23">
    <w:abstractNumId w:val="5"/>
  </w:num>
  <w:num w:numId="24">
    <w:abstractNumId w:val="5"/>
  </w:num>
  <w:num w:numId="25">
    <w:abstractNumId w:val="6"/>
  </w:num>
  <w:num w:numId="26">
    <w:abstractNumId w:val="8"/>
  </w:num>
  <w:num w:numId="27">
    <w:abstractNumId w:val="3"/>
  </w:num>
  <w:num w:numId="28">
    <w:abstractNumId w:val="4"/>
  </w:num>
  <w:num w:numId="29">
    <w:abstractNumId w:val="7"/>
  </w:num>
  <w:num w:numId="30">
    <w:abstractNumId w:val="10"/>
  </w:num>
  <w:num w:numId="31">
    <w:abstractNumId w:val="12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F0"/>
    <w:rsid w:val="0001210D"/>
    <w:rsid w:val="00012D27"/>
    <w:rsid w:val="00014DC8"/>
    <w:rsid w:val="00017721"/>
    <w:rsid w:val="00037CF8"/>
    <w:rsid w:val="00057458"/>
    <w:rsid w:val="00072DBF"/>
    <w:rsid w:val="0009223F"/>
    <w:rsid w:val="0009555C"/>
    <w:rsid w:val="0010409E"/>
    <w:rsid w:val="0013363F"/>
    <w:rsid w:val="00183D42"/>
    <w:rsid w:val="00187155"/>
    <w:rsid w:val="001A3A21"/>
    <w:rsid w:val="001D1823"/>
    <w:rsid w:val="001E51C6"/>
    <w:rsid w:val="002037AE"/>
    <w:rsid w:val="00220A95"/>
    <w:rsid w:val="002267D6"/>
    <w:rsid w:val="0026463A"/>
    <w:rsid w:val="002C6AD0"/>
    <w:rsid w:val="00315A05"/>
    <w:rsid w:val="0032403A"/>
    <w:rsid w:val="00341BFB"/>
    <w:rsid w:val="00357831"/>
    <w:rsid w:val="0036379D"/>
    <w:rsid w:val="003942B8"/>
    <w:rsid w:val="003C1A09"/>
    <w:rsid w:val="00415BCA"/>
    <w:rsid w:val="00453336"/>
    <w:rsid w:val="0049526F"/>
    <w:rsid w:val="004B2DC3"/>
    <w:rsid w:val="0050249C"/>
    <w:rsid w:val="005319E9"/>
    <w:rsid w:val="005324F8"/>
    <w:rsid w:val="005340FB"/>
    <w:rsid w:val="005532C6"/>
    <w:rsid w:val="005633CF"/>
    <w:rsid w:val="0057147D"/>
    <w:rsid w:val="00572367"/>
    <w:rsid w:val="0057777D"/>
    <w:rsid w:val="005C2931"/>
    <w:rsid w:val="00601CE0"/>
    <w:rsid w:val="006047B1"/>
    <w:rsid w:val="00645889"/>
    <w:rsid w:val="006469CC"/>
    <w:rsid w:val="00665E60"/>
    <w:rsid w:val="006818C0"/>
    <w:rsid w:val="006831D8"/>
    <w:rsid w:val="006B5924"/>
    <w:rsid w:val="006B6FB0"/>
    <w:rsid w:val="006D3395"/>
    <w:rsid w:val="006E0C24"/>
    <w:rsid w:val="006F2674"/>
    <w:rsid w:val="00703F8F"/>
    <w:rsid w:val="007122D9"/>
    <w:rsid w:val="007319E4"/>
    <w:rsid w:val="00731CFA"/>
    <w:rsid w:val="00736C7D"/>
    <w:rsid w:val="00757F26"/>
    <w:rsid w:val="00763F3C"/>
    <w:rsid w:val="007C44CB"/>
    <w:rsid w:val="00821233"/>
    <w:rsid w:val="0084593B"/>
    <w:rsid w:val="00867313"/>
    <w:rsid w:val="008B0ADC"/>
    <w:rsid w:val="008B1308"/>
    <w:rsid w:val="008D49D9"/>
    <w:rsid w:val="008E2719"/>
    <w:rsid w:val="00926BB5"/>
    <w:rsid w:val="00947569"/>
    <w:rsid w:val="009778D3"/>
    <w:rsid w:val="00991DA6"/>
    <w:rsid w:val="009B48BC"/>
    <w:rsid w:val="009B59FB"/>
    <w:rsid w:val="009C04C6"/>
    <w:rsid w:val="009C547B"/>
    <w:rsid w:val="009F6AC2"/>
    <w:rsid w:val="00A1089B"/>
    <w:rsid w:val="00A11D65"/>
    <w:rsid w:val="00A73875"/>
    <w:rsid w:val="00A75330"/>
    <w:rsid w:val="00AF6FD9"/>
    <w:rsid w:val="00B03475"/>
    <w:rsid w:val="00B21D43"/>
    <w:rsid w:val="00B22A17"/>
    <w:rsid w:val="00B31B20"/>
    <w:rsid w:val="00B347C4"/>
    <w:rsid w:val="00B41345"/>
    <w:rsid w:val="00B432D4"/>
    <w:rsid w:val="00B557A6"/>
    <w:rsid w:val="00B67F18"/>
    <w:rsid w:val="00BD2777"/>
    <w:rsid w:val="00BE7C97"/>
    <w:rsid w:val="00BF3E82"/>
    <w:rsid w:val="00BF50B3"/>
    <w:rsid w:val="00C20320"/>
    <w:rsid w:val="00C35067"/>
    <w:rsid w:val="00C50F0E"/>
    <w:rsid w:val="00C70D98"/>
    <w:rsid w:val="00C8204E"/>
    <w:rsid w:val="00C859EA"/>
    <w:rsid w:val="00CE7A97"/>
    <w:rsid w:val="00CF1503"/>
    <w:rsid w:val="00D0158C"/>
    <w:rsid w:val="00D34402"/>
    <w:rsid w:val="00D45C0E"/>
    <w:rsid w:val="00D64EF0"/>
    <w:rsid w:val="00D740DB"/>
    <w:rsid w:val="00D84443"/>
    <w:rsid w:val="00DF0A0C"/>
    <w:rsid w:val="00DF0F0E"/>
    <w:rsid w:val="00E26734"/>
    <w:rsid w:val="00E34063"/>
    <w:rsid w:val="00E9661C"/>
    <w:rsid w:val="00EA1B5E"/>
    <w:rsid w:val="00EC46D0"/>
    <w:rsid w:val="00EC4D3B"/>
    <w:rsid w:val="00EC5ACA"/>
    <w:rsid w:val="00EE4B97"/>
    <w:rsid w:val="00F40722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NormalWeb">
    <w:name w:val="Normal (Web)"/>
    <w:basedOn w:val="Normal"/>
    <w:uiPriority w:val="99"/>
    <w:unhideWhenUsed/>
    <w:rsid w:val="00D34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Medisa Zahirović</cp:lastModifiedBy>
  <cp:revision>2</cp:revision>
  <cp:lastPrinted>2014-04-17T07:58:00Z</cp:lastPrinted>
  <dcterms:created xsi:type="dcterms:W3CDTF">2025-08-26T11:00:00Z</dcterms:created>
  <dcterms:modified xsi:type="dcterms:W3CDTF">2025-08-26T11:00:00Z</dcterms:modified>
</cp:coreProperties>
</file>